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AA95A6" w14:textId="5FBDD586" w:rsidR="0027261B" w:rsidRDefault="00DA6D98" w:rsidP="008D355D">
      <w:pPr>
        <w:jc w:val="center"/>
        <w:rPr>
          <w:sz w:val="36"/>
          <w:szCs w:val="36"/>
        </w:rPr>
      </w:pPr>
      <w:r w:rsidRPr="00C351B1">
        <w:rPr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8832AE" wp14:editId="477491A1">
                <wp:simplePos x="0" y="0"/>
                <wp:positionH relativeFrom="column">
                  <wp:posOffset>1028065</wp:posOffset>
                </wp:positionH>
                <wp:positionV relativeFrom="paragraph">
                  <wp:posOffset>0</wp:posOffset>
                </wp:positionV>
                <wp:extent cx="4448175" cy="638175"/>
                <wp:effectExtent l="0" t="0" r="28575" b="2857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1C0BC" w14:textId="77777777" w:rsidR="006C6A04" w:rsidRPr="00C351B1" w:rsidRDefault="006C6A04" w:rsidP="00B63DD2">
                            <w:pP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C351B1"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Worcester County Assessors Association</w:t>
                            </w:r>
                          </w:p>
                          <w:p w14:paraId="369B9CB4" w14:textId="77777777" w:rsidR="006C6A04" w:rsidRPr="00C351B1" w:rsidRDefault="006C6A04" w:rsidP="00B63DD2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</w:rPr>
                              <w:t xml:space="preserve">           </w:t>
                            </w:r>
                            <w:r w:rsidRPr="00C351B1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Serving Sixty Cities and Towns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28832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0.95pt;margin-top:0;width:350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" strokecolor="white">
                <v:textbox>
                  <w:txbxContent>
                    <w:p w14:paraId="1491C0BC" w14:textId="77777777" w:rsidR="006C6A04" w:rsidRPr="00C351B1" w:rsidRDefault="006C6A04" w:rsidP="00B63DD2">
                      <w:pPr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 w:rsidRPr="00C351B1">
                        <w:rPr>
                          <w:i/>
                          <w:iCs/>
                          <w:sz w:val="40"/>
                          <w:szCs w:val="40"/>
                        </w:rPr>
                        <w:t>Worcester County Assessors Association</w:t>
                      </w:r>
                    </w:p>
                    <w:p w14:paraId="369B9CB4" w14:textId="77777777" w:rsidR="006C6A04" w:rsidRPr="00C351B1" w:rsidRDefault="006C6A04" w:rsidP="00B63DD2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</w:rPr>
                        <w:t xml:space="preserve">           </w:t>
                      </w:r>
                      <w:r w:rsidRPr="00C351B1">
                        <w:rPr>
                          <w:i/>
                          <w:iCs/>
                          <w:sz w:val="32"/>
                          <w:szCs w:val="32"/>
                        </w:rPr>
                        <w:t>Serving Sixty Cities and Towns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B1E29">
        <w:rPr>
          <w:noProof/>
        </w:rPr>
        <w:drawing>
          <wp:anchor distT="0" distB="0" distL="114300" distR="114300" simplePos="0" relativeHeight="251660288" behindDoc="0" locked="0" layoutInCell="1" allowOverlap="1" wp14:anchorId="751052EE" wp14:editId="1905F1B6">
            <wp:simplePos x="0" y="0"/>
            <wp:positionH relativeFrom="margin">
              <wp:posOffset>-323850</wp:posOffset>
            </wp:positionH>
            <wp:positionV relativeFrom="paragraph">
              <wp:posOffset>-97790</wp:posOffset>
            </wp:positionV>
            <wp:extent cx="1252034" cy="1247775"/>
            <wp:effectExtent l="0" t="0" r="5715" b="0"/>
            <wp:wrapNone/>
            <wp:docPr id="18213079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307925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034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BC56A" w14:textId="1A6FE296" w:rsidR="001F07D0" w:rsidRDefault="00DA6D98" w:rsidP="008D355D">
      <w:pPr>
        <w:jc w:val="center"/>
        <w:rPr>
          <w:sz w:val="28"/>
          <w:szCs w:val="28"/>
        </w:rPr>
      </w:pPr>
      <w:bookmarkStart w:id="1" w:name="_Hlk175836041"/>
      <w:r w:rsidRPr="00DF5893">
        <w:rPr>
          <w:sz w:val="28"/>
          <w:szCs w:val="28"/>
        </w:rPr>
        <w:t xml:space="preserve">Fall Excel Class </w:t>
      </w:r>
    </w:p>
    <w:p w14:paraId="07119020" w14:textId="77777777" w:rsidR="00296E73" w:rsidRPr="00DF5893" w:rsidRDefault="00296E73" w:rsidP="008D355D">
      <w:pPr>
        <w:jc w:val="center"/>
        <w:rPr>
          <w:sz w:val="28"/>
          <w:szCs w:val="28"/>
        </w:rPr>
      </w:pPr>
    </w:p>
    <w:p w14:paraId="118D0239" w14:textId="77777777" w:rsidR="00DA69EE" w:rsidRPr="00DF5893" w:rsidRDefault="00DA69EE" w:rsidP="008D355D">
      <w:pPr>
        <w:jc w:val="center"/>
        <w:rPr>
          <w:sz w:val="28"/>
          <w:szCs w:val="28"/>
        </w:rPr>
      </w:pPr>
    </w:p>
    <w:p w14:paraId="062496F1" w14:textId="77777777" w:rsidR="00DA69EE" w:rsidRPr="00DF5893" w:rsidRDefault="00DA69EE" w:rsidP="00DA69EE">
      <w:pPr>
        <w:jc w:val="center"/>
        <w:rPr>
          <w:sz w:val="28"/>
          <w:szCs w:val="28"/>
        </w:rPr>
      </w:pPr>
      <w:r w:rsidRPr="00DA69EE">
        <w:rPr>
          <w:sz w:val="28"/>
          <w:szCs w:val="28"/>
        </w:rPr>
        <w:t xml:space="preserve"> David Cornell, MAI, CAE Certified Excel Expert</w:t>
      </w:r>
      <w:r w:rsidRPr="00DF5893">
        <w:rPr>
          <w:sz w:val="28"/>
          <w:szCs w:val="28"/>
        </w:rPr>
        <w:t xml:space="preserve"> is coming to Worcester County!</w:t>
      </w:r>
    </w:p>
    <w:p w14:paraId="78F46079" w14:textId="77777777" w:rsidR="00DA69EE" w:rsidRPr="00DF5893" w:rsidRDefault="00DA69EE" w:rsidP="00DA69EE">
      <w:pPr>
        <w:jc w:val="center"/>
        <w:rPr>
          <w:sz w:val="28"/>
          <w:szCs w:val="28"/>
        </w:rPr>
      </w:pPr>
    </w:p>
    <w:p w14:paraId="425E57F3" w14:textId="4A22F0C4" w:rsidR="00DA69EE" w:rsidRPr="00DF5893" w:rsidRDefault="00DA69EE" w:rsidP="00DA69EE">
      <w:pPr>
        <w:jc w:val="center"/>
        <w:rPr>
          <w:sz w:val="28"/>
          <w:szCs w:val="28"/>
        </w:rPr>
      </w:pPr>
      <w:r w:rsidRPr="00DF5893">
        <w:rPr>
          <w:sz w:val="28"/>
          <w:szCs w:val="28"/>
        </w:rPr>
        <w:t>J</w:t>
      </w:r>
      <w:r w:rsidRPr="00DA69EE">
        <w:rPr>
          <w:sz w:val="28"/>
          <w:szCs w:val="28"/>
        </w:rPr>
        <w:t xml:space="preserve">oin us </w:t>
      </w:r>
      <w:r w:rsidRPr="00DF5893">
        <w:rPr>
          <w:sz w:val="28"/>
          <w:szCs w:val="28"/>
        </w:rPr>
        <w:t xml:space="preserve">for </w:t>
      </w:r>
      <w:r w:rsidR="004C2923" w:rsidRPr="00DF5893">
        <w:rPr>
          <w:sz w:val="28"/>
          <w:szCs w:val="28"/>
        </w:rPr>
        <w:t xml:space="preserve">a full day of </w:t>
      </w:r>
      <w:r w:rsidRPr="00DF5893">
        <w:rPr>
          <w:sz w:val="28"/>
          <w:szCs w:val="28"/>
        </w:rPr>
        <w:t>Excel</w:t>
      </w:r>
      <w:r w:rsidR="004C2923" w:rsidRPr="00DF5893">
        <w:rPr>
          <w:sz w:val="28"/>
          <w:szCs w:val="28"/>
        </w:rPr>
        <w:t xml:space="preserve">.  </w:t>
      </w:r>
      <w:r w:rsidRPr="00DA69EE">
        <w:rPr>
          <w:sz w:val="28"/>
          <w:szCs w:val="28"/>
        </w:rPr>
        <w:t xml:space="preserve">From creating tables to editing formulas, this full day class will give you the tools to be confident using </w:t>
      </w:r>
      <w:r w:rsidR="004C2923" w:rsidRPr="00DF5893">
        <w:rPr>
          <w:sz w:val="28"/>
          <w:szCs w:val="28"/>
        </w:rPr>
        <w:t>E</w:t>
      </w:r>
      <w:r w:rsidRPr="00DA69EE">
        <w:rPr>
          <w:sz w:val="28"/>
          <w:szCs w:val="28"/>
        </w:rPr>
        <w:t>xcel in your offices.</w:t>
      </w:r>
      <w:r w:rsidR="004C2923" w:rsidRPr="00DF5893">
        <w:rPr>
          <w:sz w:val="28"/>
          <w:szCs w:val="28"/>
        </w:rPr>
        <w:t xml:space="preserve">  </w:t>
      </w:r>
    </w:p>
    <w:p w14:paraId="486C5192" w14:textId="0A142865" w:rsidR="00DA69EE" w:rsidRPr="00DA69EE" w:rsidRDefault="00DA69EE" w:rsidP="00DA69EE">
      <w:pPr>
        <w:jc w:val="center"/>
        <w:rPr>
          <w:sz w:val="28"/>
          <w:szCs w:val="28"/>
        </w:rPr>
      </w:pPr>
      <w:r w:rsidRPr="00DA69EE">
        <w:rPr>
          <w:sz w:val="28"/>
          <w:szCs w:val="28"/>
        </w:rPr>
        <w:t xml:space="preserve"> </w:t>
      </w:r>
    </w:p>
    <w:p w14:paraId="793E5419" w14:textId="6F0F99D2" w:rsidR="00DA69EE" w:rsidRPr="00DF5893" w:rsidRDefault="005D0696" w:rsidP="00DA69EE">
      <w:pPr>
        <w:jc w:val="center"/>
        <w:rPr>
          <w:b/>
          <w:bCs/>
          <w:sz w:val="28"/>
          <w:szCs w:val="28"/>
        </w:rPr>
      </w:pPr>
      <w:r w:rsidRPr="00DF5893">
        <w:rPr>
          <w:b/>
          <w:bCs/>
          <w:sz w:val="28"/>
          <w:szCs w:val="28"/>
          <w:highlight w:val="yellow"/>
        </w:rPr>
        <w:t>*</w:t>
      </w:r>
      <w:r w:rsidR="00DA69EE" w:rsidRPr="00DF5893">
        <w:rPr>
          <w:b/>
          <w:bCs/>
          <w:sz w:val="28"/>
          <w:szCs w:val="28"/>
          <w:highlight w:val="yellow"/>
        </w:rPr>
        <w:t>YOU MUST BRING A LAPTOP TO THIS CLASS</w:t>
      </w:r>
      <w:r w:rsidRPr="00DF5893">
        <w:rPr>
          <w:b/>
          <w:bCs/>
          <w:sz w:val="28"/>
          <w:szCs w:val="28"/>
        </w:rPr>
        <w:t>*</w:t>
      </w:r>
    </w:p>
    <w:p w14:paraId="75B2E6B5" w14:textId="54967A41" w:rsidR="00DA69EE" w:rsidRDefault="00DA69EE" w:rsidP="00DA69EE">
      <w:pPr>
        <w:jc w:val="center"/>
        <w:rPr>
          <w:b/>
          <w:bCs/>
          <w:sz w:val="28"/>
          <w:szCs w:val="28"/>
        </w:rPr>
      </w:pPr>
      <w:r w:rsidRPr="00DF5893">
        <w:rPr>
          <w:b/>
          <w:bCs/>
          <w:sz w:val="28"/>
          <w:szCs w:val="28"/>
        </w:rPr>
        <w:t xml:space="preserve">With Excel 2010 or newer preloaded </w:t>
      </w:r>
    </w:p>
    <w:p w14:paraId="67F8FE97" w14:textId="77777777" w:rsidR="001715FC" w:rsidRPr="00DF5893" w:rsidRDefault="001715FC" w:rsidP="001715FC">
      <w:pPr>
        <w:jc w:val="center"/>
        <w:rPr>
          <w:sz w:val="28"/>
          <w:szCs w:val="28"/>
        </w:rPr>
      </w:pPr>
      <w:r w:rsidRPr="00DF5893">
        <w:rPr>
          <w:sz w:val="28"/>
          <w:szCs w:val="28"/>
        </w:rPr>
        <w:t>6 MAAO Recertification Credits</w:t>
      </w:r>
    </w:p>
    <w:p w14:paraId="01C46F93" w14:textId="77777777" w:rsidR="001715FC" w:rsidRPr="00DF5893" w:rsidRDefault="001715FC" w:rsidP="00DA69EE">
      <w:pPr>
        <w:jc w:val="center"/>
        <w:rPr>
          <w:sz w:val="28"/>
          <w:szCs w:val="28"/>
        </w:rPr>
      </w:pPr>
    </w:p>
    <w:p w14:paraId="4B535DAE" w14:textId="77777777" w:rsidR="00DA69EE" w:rsidRPr="00DF5893" w:rsidRDefault="00DA69EE" w:rsidP="008D355D">
      <w:pPr>
        <w:jc w:val="center"/>
        <w:rPr>
          <w:sz w:val="28"/>
          <w:szCs w:val="28"/>
        </w:rPr>
      </w:pPr>
    </w:p>
    <w:p w14:paraId="4E11519E" w14:textId="4C74A6B7" w:rsidR="001F07D0" w:rsidRDefault="00DA6D98" w:rsidP="008D355D">
      <w:pPr>
        <w:keepNext/>
        <w:jc w:val="center"/>
        <w:outlineLvl w:val="2"/>
        <w:rPr>
          <w:sz w:val="28"/>
          <w:szCs w:val="28"/>
          <w:u w:val="single"/>
        </w:rPr>
      </w:pPr>
      <w:r w:rsidRPr="00DF5893">
        <w:rPr>
          <w:sz w:val="28"/>
          <w:szCs w:val="28"/>
          <w:u w:val="single"/>
        </w:rPr>
        <w:t>Wednesday 10/9/2024</w:t>
      </w:r>
      <w:r w:rsidR="001F07D0" w:rsidRPr="00DF5893">
        <w:rPr>
          <w:sz w:val="28"/>
          <w:szCs w:val="28"/>
          <w:u w:val="single"/>
        </w:rPr>
        <w:t xml:space="preserve"> – </w:t>
      </w:r>
      <w:r w:rsidRPr="00DF5893">
        <w:rPr>
          <w:sz w:val="28"/>
          <w:szCs w:val="28"/>
          <w:u w:val="single"/>
        </w:rPr>
        <w:t>9</w:t>
      </w:r>
      <w:r w:rsidR="001F07D0" w:rsidRPr="00DF5893">
        <w:rPr>
          <w:sz w:val="28"/>
          <w:szCs w:val="28"/>
          <w:u w:val="single"/>
        </w:rPr>
        <w:t>:</w:t>
      </w:r>
      <w:r w:rsidRPr="00DF5893">
        <w:rPr>
          <w:sz w:val="28"/>
          <w:szCs w:val="28"/>
          <w:u w:val="single"/>
        </w:rPr>
        <w:t>0</w:t>
      </w:r>
      <w:r w:rsidR="00B5136D" w:rsidRPr="00DF5893">
        <w:rPr>
          <w:sz w:val="28"/>
          <w:szCs w:val="28"/>
          <w:u w:val="single"/>
        </w:rPr>
        <w:t>0</w:t>
      </w:r>
      <w:r w:rsidR="001F07D0" w:rsidRPr="00DF5893">
        <w:rPr>
          <w:sz w:val="28"/>
          <w:szCs w:val="28"/>
          <w:u w:val="single"/>
        </w:rPr>
        <w:t xml:space="preserve"> A.M. to </w:t>
      </w:r>
      <w:r w:rsidRPr="00DF5893">
        <w:rPr>
          <w:sz w:val="28"/>
          <w:szCs w:val="28"/>
          <w:u w:val="single"/>
        </w:rPr>
        <w:t>3</w:t>
      </w:r>
      <w:r w:rsidR="001F07D0" w:rsidRPr="00DF5893">
        <w:rPr>
          <w:sz w:val="28"/>
          <w:szCs w:val="28"/>
          <w:u w:val="single"/>
        </w:rPr>
        <w:t>:</w:t>
      </w:r>
      <w:r w:rsidRPr="00DF5893">
        <w:rPr>
          <w:sz w:val="28"/>
          <w:szCs w:val="28"/>
          <w:u w:val="single"/>
        </w:rPr>
        <w:t>3</w:t>
      </w:r>
      <w:r w:rsidR="001F07D0" w:rsidRPr="00DF5893">
        <w:rPr>
          <w:sz w:val="28"/>
          <w:szCs w:val="28"/>
          <w:u w:val="single"/>
        </w:rPr>
        <w:t>0 P.M.</w:t>
      </w:r>
    </w:p>
    <w:p w14:paraId="68FC7738" w14:textId="77777777" w:rsidR="00296E73" w:rsidRPr="00DF5893" w:rsidRDefault="00296E73" w:rsidP="008D355D">
      <w:pPr>
        <w:keepNext/>
        <w:jc w:val="center"/>
        <w:outlineLvl w:val="2"/>
        <w:rPr>
          <w:sz w:val="28"/>
          <w:szCs w:val="28"/>
          <w:u w:val="single"/>
        </w:rPr>
      </w:pPr>
    </w:p>
    <w:p w14:paraId="0974F9A3" w14:textId="22E046E4" w:rsidR="00F6576B" w:rsidRPr="00DF5893" w:rsidRDefault="00DA6D98" w:rsidP="001F07D0">
      <w:pPr>
        <w:jc w:val="center"/>
        <w:rPr>
          <w:sz w:val="28"/>
          <w:szCs w:val="28"/>
        </w:rPr>
      </w:pPr>
      <w:r w:rsidRPr="00DF5893">
        <w:rPr>
          <w:sz w:val="28"/>
          <w:szCs w:val="28"/>
        </w:rPr>
        <w:t xml:space="preserve">Upton Community Center and Library </w:t>
      </w:r>
    </w:p>
    <w:p w14:paraId="67999085" w14:textId="4B2E0119" w:rsidR="008B0C10" w:rsidRPr="00DF5893" w:rsidRDefault="00DA6D98" w:rsidP="001F07D0">
      <w:pPr>
        <w:jc w:val="center"/>
        <w:rPr>
          <w:sz w:val="28"/>
          <w:szCs w:val="28"/>
        </w:rPr>
      </w:pPr>
      <w:r w:rsidRPr="00DF5893">
        <w:rPr>
          <w:sz w:val="28"/>
          <w:szCs w:val="28"/>
        </w:rPr>
        <w:t>9 Milford Street</w:t>
      </w:r>
    </w:p>
    <w:p w14:paraId="7C033763" w14:textId="577C7F9F" w:rsidR="00F6576B" w:rsidRPr="00DF5893" w:rsidRDefault="00DA6D98" w:rsidP="001F07D0">
      <w:pPr>
        <w:jc w:val="center"/>
        <w:rPr>
          <w:sz w:val="28"/>
          <w:szCs w:val="28"/>
        </w:rPr>
      </w:pPr>
      <w:r w:rsidRPr="00DF5893">
        <w:rPr>
          <w:sz w:val="28"/>
          <w:szCs w:val="28"/>
        </w:rPr>
        <w:t>Upton, MA 01568</w:t>
      </w:r>
    </w:p>
    <w:p w14:paraId="15CB74E8" w14:textId="77777777" w:rsidR="00DF5893" w:rsidRPr="00DF5893" w:rsidRDefault="00DF5893" w:rsidP="001F07D0">
      <w:pPr>
        <w:jc w:val="center"/>
        <w:rPr>
          <w:sz w:val="28"/>
          <w:szCs w:val="28"/>
        </w:rPr>
      </w:pPr>
    </w:p>
    <w:p w14:paraId="452D2A04" w14:textId="77777777" w:rsidR="004C2923" w:rsidRPr="00DF5893" w:rsidRDefault="004C2923" w:rsidP="009175A0">
      <w:pPr>
        <w:ind w:left="3600" w:firstLine="720"/>
        <w:rPr>
          <w:sz w:val="28"/>
          <w:szCs w:val="28"/>
        </w:rPr>
      </w:pPr>
    </w:p>
    <w:p w14:paraId="3805D621" w14:textId="19958B19" w:rsidR="00296E73" w:rsidRDefault="004C2923" w:rsidP="00296E73">
      <w:pPr>
        <w:jc w:val="center"/>
        <w:rPr>
          <w:bCs/>
          <w:sz w:val="28"/>
          <w:szCs w:val="28"/>
        </w:rPr>
      </w:pPr>
      <w:r w:rsidRPr="00DF5893">
        <w:rPr>
          <w:bCs/>
          <w:sz w:val="28"/>
          <w:szCs w:val="28"/>
        </w:rPr>
        <w:t xml:space="preserve">Cost is </w:t>
      </w:r>
      <w:r w:rsidR="00313A9C" w:rsidRPr="00DF5893">
        <w:rPr>
          <w:bCs/>
          <w:sz w:val="28"/>
          <w:szCs w:val="28"/>
        </w:rPr>
        <w:t>$</w:t>
      </w:r>
      <w:r w:rsidR="005D0696" w:rsidRPr="00DF5893">
        <w:rPr>
          <w:bCs/>
          <w:sz w:val="28"/>
          <w:szCs w:val="28"/>
        </w:rPr>
        <w:t>1</w:t>
      </w:r>
      <w:r w:rsidR="00BC26B1">
        <w:rPr>
          <w:bCs/>
          <w:sz w:val="28"/>
          <w:szCs w:val="28"/>
        </w:rPr>
        <w:t>80</w:t>
      </w:r>
      <w:r w:rsidR="00BB194C" w:rsidRPr="00DF5893">
        <w:rPr>
          <w:bCs/>
          <w:sz w:val="28"/>
          <w:szCs w:val="28"/>
        </w:rPr>
        <w:t>.</w:t>
      </w:r>
      <w:r w:rsidR="00AE2BE9" w:rsidRPr="00DF5893">
        <w:rPr>
          <w:bCs/>
          <w:sz w:val="28"/>
          <w:szCs w:val="28"/>
        </w:rPr>
        <w:t>0</w:t>
      </w:r>
      <w:r w:rsidR="00BB194C" w:rsidRPr="00DF5893">
        <w:rPr>
          <w:bCs/>
          <w:sz w:val="28"/>
          <w:szCs w:val="28"/>
        </w:rPr>
        <w:t>0 Per Person</w:t>
      </w:r>
    </w:p>
    <w:p w14:paraId="518014C9" w14:textId="3F184EDD" w:rsidR="00DF5893" w:rsidRPr="00DF5893" w:rsidRDefault="00DF5893" w:rsidP="004C2923">
      <w:pPr>
        <w:jc w:val="center"/>
        <w:rPr>
          <w:bCs/>
        </w:rPr>
      </w:pPr>
      <w:r w:rsidRPr="00DF5893">
        <w:rPr>
          <w:bCs/>
        </w:rPr>
        <w:t>Price</w:t>
      </w:r>
      <w:r w:rsidR="00296E73">
        <w:rPr>
          <w:bCs/>
        </w:rPr>
        <w:t xml:space="preserve"> includes coffee, light pastries, and boxed lunch.</w:t>
      </w:r>
    </w:p>
    <w:p w14:paraId="3562CB5F" w14:textId="77777777" w:rsidR="004C2923" w:rsidRPr="00C351B1" w:rsidRDefault="004C2923" w:rsidP="004C2923">
      <w:pPr>
        <w:keepNext/>
        <w:ind w:left="720" w:firstLine="720"/>
        <w:jc w:val="center"/>
        <w:outlineLvl w:val="5"/>
        <w:rPr>
          <w:b/>
          <w:sz w:val="28"/>
          <w:szCs w:val="28"/>
        </w:rPr>
      </w:pPr>
    </w:p>
    <w:bookmarkEnd w:id="1"/>
    <w:p w14:paraId="06C52A30" w14:textId="77777777" w:rsidR="001715FC" w:rsidRDefault="001715FC" w:rsidP="001715FC">
      <w:pPr>
        <w:shd w:val="clear" w:color="auto" w:fill="FFFFFF"/>
        <w:jc w:val="center"/>
        <w:rPr>
          <w:b/>
          <w:bCs/>
          <w:color w:val="202020"/>
        </w:rPr>
      </w:pPr>
    </w:p>
    <w:p w14:paraId="376244D8" w14:textId="77777777" w:rsidR="001715FC" w:rsidRDefault="001715FC" w:rsidP="001715FC">
      <w:pPr>
        <w:jc w:val="center"/>
        <w:rPr>
          <w:b/>
          <w:u w:val="single"/>
        </w:rPr>
      </w:pPr>
      <w:r>
        <w:rPr>
          <w:b/>
          <w:u w:val="single"/>
        </w:rPr>
        <w:t xml:space="preserve">CLASS SIZE IS LIMITED SO </w:t>
      </w:r>
      <w:r w:rsidRPr="00E613F5">
        <w:rPr>
          <w:b/>
          <w:u w:val="single"/>
        </w:rPr>
        <w:t xml:space="preserve">PLEASE REGISTER </w:t>
      </w:r>
      <w:r>
        <w:rPr>
          <w:b/>
          <w:u w:val="single"/>
        </w:rPr>
        <w:t>EARLY</w:t>
      </w:r>
    </w:p>
    <w:p w14:paraId="1EF46F72" w14:textId="77777777" w:rsidR="001715FC" w:rsidRDefault="001715FC" w:rsidP="001715FC">
      <w:pPr>
        <w:shd w:val="clear" w:color="auto" w:fill="FFFFFF"/>
        <w:jc w:val="center"/>
        <w:rPr>
          <w:b/>
          <w:bCs/>
          <w:color w:val="202020"/>
        </w:rPr>
      </w:pPr>
    </w:p>
    <w:p w14:paraId="1069A3FE" w14:textId="54F03A2B" w:rsidR="004C2923" w:rsidRPr="00296E73" w:rsidRDefault="004C2923" w:rsidP="001715FC">
      <w:pPr>
        <w:shd w:val="clear" w:color="auto" w:fill="FFFFFF"/>
        <w:jc w:val="center"/>
        <w:rPr>
          <w:color w:val="202020"/>
        </w:rPr>
      </w:pPr>
      <w:r w:rsidRPr="00296E73">
        <w:rPr>
          <w:b/>
          <w:bCs/>
          <w:color w:val="202020"/>
        </w:rPr>
        <w:t xml:space="preserve">Register online at:  </w:t>
      </w:r>
      <w:hyperlink r:id="rId11" w:history="1">
        <w:r w:rsidR="009E5025" w:rsidRPr="00EF7E02">
          <w:rPr>
            <w:rStyle w:val="Hyperlink"/>
          </w:rPr>
          <w:t>http://wcaa-ma.org/wp/events/</w:t>
        </w:r>
      </w:hyperlink>
    </w:p>
    <w:p w14:paraId="614E358F" w14:textId="77777777" w:rsidR="004C2923" w:rsidRPr="00296E73" w:rsidRDefault="004C2923" w:rsidP="004C2923">
      <w:pPr>
        <w:rPr>
          <w:b/>
          <w:bCs/>
        </w:rPr>
      </w:pPr>
    </w:p>
    <w:p w14:paraId="7A604DF9" w14:textId="3AE1CDFA" w:rsidR="001F07D0" w:rsidRPr="00296E73" w:rsidRDefault="00B9732C" w:rsidP="00296E73">
      <w:r w:rsidRPr="00296E73">
        <w:rPr>
          <w:b/>
          <w:bCs/>
        </w:rPr>
        <w:t>Please fill out a separate registration for each person attending the workshop.  It is important we have all attendee’s names and email addresses.</w:t>
      </w:r>
      <w:r w:rsidR="00296E73">
        <w:rPr>
          <w:b/>
          <w:bCs/>
        </w:rPr>
        <w:t xml:space="preserve">  </w:t>
      </w:r>
      <w:r w:rsidR="00296E73">
        <w:t xml:space="preserve">Registration without payment and any no show will be billed accordingly.  No refund for cancellation.  </w:t>
      </w:r>
    </w:p>
    <w:p w14:paraId="6859C0E1" w14:textId="77777777" w:rsidR="009175A0" w:rsidRPr="00296E73" w:rsidRDefault="009175A0" w:rsidP="004E4C1A">
      <w:pPr>
        <w:jc w:val="center"/>
      </w:pPr>
    </w:p>
    <w:p w14:paraId="53039205" w14:textId="77777777" w:rsidR="00296E73" w:rsidRDefault="009558C5" w:rsidP="00296E73">
      <w:pPr>
        <w:jc w:val="center"/>
      </w:pPr>
      <w:r w:rsidRPr="00296E73">
        <w:t>Checks should be made payable to: W.C.A.A.</w:t>
      </w:r>
      <w:r w:rsidR="00296E73">
        <w:t xml:space="preserve"> and mailed to: </w:t>
      </w:r>
    </w:p>
    <w:p w14:paraId="320839D8" w14:textId="77777777" w:rsidR="00296E73" w:rsidRDefault="00BE1E24" w:rsidP="00296E73">
      <w:pPr>
        <w:jc w:val="center"/>
      </w:pPr>
      <w:r w:rsidRPr="00296E73">
        <w:t>Tracey Tardy</w:t>
      </w:r>
    </w:p>
    <w:p w14:paraId="5C98B306" w14:textId="77777777" w:rsidR="00296E73" w:rsidRDefault="009558C5" w:rsidP="00296E73">
      <w:pPr>
        <w:jc w:val="center"/>
      </w:pPr>
      <w:r w:rsidRPr="00296E73">
        <w:t xml:space="preserve"> c/o Board of Assessors</w:t>
      </w:r>
    </w:p>
    <w:p w14:paraId="0418CE1D" w14:textId="77777777" w:rsidR="00296E73" w:rsidRDefault="005F7E5A" w:rsidP="00296E73">
      <w:pPr>
        <w:jc w:val="center"/>
      </w:pPr>
      <w:r w:rsidRPr="00296E73">
        <w:t>4</w:t>
      </w:r>
      <w:r w:rsidR="009558C5" w:rsidRPr="00296E73">
        <w:t xml:space="preserve"> </w:t>
      </w:r>
      <w:r w:rsidR="00BE1E24" w:rsidRPr="00296E73">
        <w:t>Uxbridge Rd</w:t>
      </w:r>
    </w:p>
    <w:p w14:paraId="1494D7CC" w14:textId="46A7E23C" w:rsidR="009558C5" w:rsidRPr="00296E73" w:rsidRDefault="00BE1E24" w:rsidP="00296E73">
      <w:pPr>
        <w:jc w:val="center"/>
      </w:pPr>
      <w:r w:rsidRPr="00296E73">
        <w:t>Sutton</w:t>
      </w:r>
      <w:r w:rsidR="009558C5" w:rsidRPr="00296E73">
        <w:t>, MA 01</w:t>
      </w:r>
      <w:r w:rsidR="005F7E5A" w:rsidRPr="00296E73">
        <w:t>590</w:t>
      </w:r>
    </w:p>
    <w:p w14:paraId="5344B427" w14:textId="77777777" w:rsidR="00296E73" w:rsidRPr="00296E73" w:rsidRDefault="00296E73" w:rsidP="00296E73">
      <w:pPr>
        <w:jc w:val="center"/>
      </w:pPr>
    </w:p>
    <w:p w14:paraId="34921BBE" w14:textId="64797DA4" w:rsidR="005D0696" w:rsidRPr="00296E73" w:rsidRDefault="009175A0" w:rsidP="009175A0">
      <w:pPr>
        <w:jc w:val="center"/>
        <w:rPr>
          <w:u w:val="single"/>
        </w:rPr>
      </w:pPr>
      <w:r w:rsidRPr="00296E73">
        <w:t xml:space="preserve">Phone # </w:t>
      </w:r>
      <w:r w:rsidR="009558C5" w:rsidRPr="00296E73">
        <w:t>(508)</w:t>
      </w:r>
      <w:r w:rsidR="006166A5" w:rsidRPr="00296E73">
        <w:t xml:space="preserve"> </w:t>
      </w:r>
      <w:r w:rsidR="005F7E5A" w:rsidRPr="00296E73">
        <w:t>865-8722</w:t>
      </w:r>
      <w:r w:rsidR="009558C5" w:rsidRPr="00296E73">
        <w:t>, Fax # (508)</w:t>
      </w:r>
      <w:r w:rsidR="006166A5" w:rsidRPr="00296E73">
        <w:t xml:space="preserve"> </w:t>
      </w:r>
      <w:r w:rsidR="005F7E5A" w:rsidRPr="00296E73">
        <w:t>865-5721</w:t>
      </w:r>
      <w:r w:rsidR="00296E73">
        <w:t>, E</w:t>
      </w:r>
      <w:r w:rsidR="009558C5" w:rsidRPr="00296E73">
        <w:t xml:space="preserve">mail: </w:t>
      </w:r>
      <w:hyperlink r:id="rId12" w:history="1">
        <w:r w:rsidR="005D0696" w:rsidRPr="00296E73">
          <w:rPr>
            <w:rStyle w:val="Hyperlink"/>
          </w:rPr>
          <w:t>t.tardy@town.sutton.ma.us</w:t>
        </w:r>
      </w:hyperlink>
    </w:p>
    <w:sectPr w:rsidR="005D0696" w:rsidRPr="00296E73" w:rsidSect="00E64A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88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23864" w14:textId="77777777" w:rsidR="00E64A30" w:rsidRDefault="00E64A30" w:rsidP="005601B5">
      <w:r>
        <w:separator/>
      </w:r>
    </w:p>
  </w:endnote>
  <w:endnote w:type="continuationSeparator" w:id="0">
    <w:p w14:paraId="4402333B" w14:textId="77777777" w:rsidR="00E64A30" w:rsidRDefault="00E64A30" w:rsidP="0056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31CEE" w14:textId="77777777" w:rsidR="005601B5" w:rsidRDefault="00560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73935" w14:textId="77777777" w:rsidR="005601B5" w:rsidRDefault="00560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E596E" w14:textId="77777777" w:rsidR="005601B5" w:rsidRDefault="00560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5DD0B" w14:textId="77777777" w:rsidR="00E64A30" w:rsidRDefault="00E64A30" w:rsidP="005601B5">
      <w:r>
        <w:separator/>
      </w:r>
    </w:p>
  </w:footnote>
  <w:footnote w:type="continuationSeparator" w:id="0">
    <w:p w14:paraId="5852BF50" w14:textId="77777777" w:rsidR="00E64A30" w:rsidRDefault="00E64A30" w:rsidP="0056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7F94D" w14:textId="77777777" w:rsidR="005601B5" w:rsidRDefault="00560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1561283"/>
      <w:docPartObj>
        <w:docPartGallery w:val="Watermarks"/>
        <w:docPartUnique/>
      </w:docPartObj>
    </w:sdtPr>
    <w:sdtEndPr/>
    <w:sdtContent>
      <w:p w14:paraId="5C5C31DF" w14:textId="77777777" w:rsidR="005601B5" w:rsidRDefault="000F1679">
        <w:pPr>
          <w:pStyle w:val="Header"/>
        </w:pPr>
        <w:r>
          <w:rPr>
            <w:noProof/>
            <w:lang w:eastAsia="zh-TW"/>
          </w:rPr>
          <w:pict w14:anchorId="390BCB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7205C" w14:textId="77777777" w:rsidR="005601B5" w:rsidRDefault="00560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56"/>
    <w:rsid w:val="00017C0A"/>
    <w:rsid w:val="000335B2"/>
    <w:rsid w:val="000369CF"/>
    <w:rsid w:val="000504DC"/>
    <w:rsid w:val="0005502D"/>
    <w:rsid w:val="000678A2"/>
    <w:rsid w:val="000842CA"/>
    <w:rsid w:val="000A0685"/>
    <w:rsid w:val="000A7694"/>
    <w:rsid w:val="000E6917"/>
    <w:rsid w:val="000F1679"/>
    <w:rsid w:val="00104945"/>
    <w:rsid w:val="00112DDE"/>
    <w:rsid w:val="00113F4A"/>
    <w:rsid w:val="0012666B"/>
    <w:rsid w:val="00135D03"/>
    <w:rsid w:val="0013748E"/>
    <w:rsid w:val="001715FC"/>
    <w:rsid w:val="00181C57"/>
    <w:rsid w:val="00194B9F"/>
    <w:rsid w:val="001D6C7D"/>
    <w:rsid w:val="001E5B70"/>
    <w:rsid w:val="001F07D0"/>
    <w:rsid w:val="001F0FF2"/>
    <w:rsid w:val="001F6667"/>
    <w:rsid w:val="00203A56"/>
    <w:rsid w:val="0027261B"/>
    <w:rsid w:val="00273C97"/>
    <w:rsid w:val="00274407"/>
    <w:rsid w:val="00296E73"/>
    <w:rsid w:val="002A061C"/>
    <w:rsid w:val="002D1C56"/>
    <w:rsid w:val="002D50A6"/>
    <w:rsid w:val="002F1569"/>
    <w:rsid w:val="0030663A"/>
    <w:rsid w:val="00313A9C"/>
    <w:rsid w:val="00317D7C"/>
    <w:rsid w:val="003959CD"/>
    <w:rsid w:val="00421A86"/>
    <w:rsid w:val="004227E4"/>
    <w:rsid w:val="00437F93"/>
    <w:rsid w:val="0044732A"/>
    <w:rsid w:val="004A0646"/>
    <w:rsid w:val="004A085C"/>
    <w:rsid w:val="004A7410"/>
    <w:rsid w:val="004B3DEB"/>
    <w:rsid w:val="004C2923"/>
    <w:rsid w:val="004E34B2"/>
    <w:rsid w:val="004E4C1A"/>
    <w:rsid w:val="00523D9B"/>
    <w:rsid w:val="00527150"/>
    <w:rsid w:val="00530892"/>
    <w:rsid w:val="00542721"/>
    <w:rsid w:val="005437C1"/>
    <w:rsid w:val="005601B5"/>
    <w:rsid w:val="00583835"/>
    <w:rsid w:val="005B6E34"/>
    <w:rsid w:val="005C04DE"/>
    <w:rsid w:val="005D0696"/>
    <w:rsid w:val="005F2E8A"/>
    <w:rsid w:val="005F7E5A"/>
    <w:rsid w:val="00603681"/>
    <w:rsid w:val="00614766"/>
    <w:rsid w:val="006166A5"/>
    <w:rsid w:val="00630FB5"/>
    <w:rsid w:val="00637EB8"/>
    <w:rsid w:val="00641996"/>
    <w:rsid w:val="00650E1F"/>
    <w:rsid w:val="00652EDF"/>
    <w:rsid w:val="00686A80"/>
    <w:rsid w:val="00697964"/>
    <w:rsid w:val="006A573D"/>
    <w:rsid w:val="006C6A04"/>
    <w:rsid w:val="006C72FF"/>
    <w:rsid w:val="007045BB"/>
    <w:rsid w:val="00707171"/>
    <w:rsid w:val="00775883"/>
    <w:rsid w:val="007B1E29"/>
    <w:rsid w:val="007E7C7F"/>
    <w:rsid w:val="007F1322"/>
    <w:rsid w:val="00807B29"/>
    <w:rsid w:val="008523FA"/>
    <w:rsid w:val="008552A0"/>
    <w:rsid w:val="00881384"/>
    <w:rsid w:val="008B0C10"/>
    <w:rsid w:val="008D355D"/>
    <w:rsid w:val="008F2D53"/>
    <w:rsid w:val="008F5133"/>
    <w:rsid w:val="00901E83"/>
    <w:rsid w:val="009175A0"/>
    <w:rsid w:val="00922369"/>
    <w:rsid w:val="0094561D"/>
    <w:rsid w:val="009558C5"/>
    <w:rsid w:val="00970431"/>
    <w:rsid w:val="00986077"/>
    <w:rsid w:val="00990B3C"/>
    <w:rsid w:val="00994E84"/>
    <w:rsid w:val="009A4765"/>
    <w:rsid w:val="009B3776"/>
    <w:rsid w:val="009D3FB9"/>
    <w:rsid w:val="009E5025"/>
    <w:rsid w:val="009F4F31"/>
    <w:rsid w:val="00A1459D"/>
    <w:rsid w:val="00A21246"/>
    <w:rsid w:val="00A246DB"/>
    <w:rsid w:val="00A25EC8"/>
    <w:rsid w:val="00A50404"/>
    <w:rsid w:val="00A765D1"/>
    <w:rsid w:val="00A9085F"/>
    <w:rsid w:val="00A92F90"/>
    <w:rsid w:val="00AB2DF6"/>
    <w:rsid w:val="00AC0E4A"/>
    <w:rsid w:val="00AC1820"/>
    <w:rsid w:val="00AD1AD5"/>
    <w:rsid w:val="00AD735C"/>
    <w:rsid w:val="00AE1774"/>
    <w:rsid w:val="00AE2BE9"/>
    <w:rsid w:val="00AF4728"/>
    <w:rsid w:val="00B06BF4"/>
    <w:rsid w:val="00B4567F"/>
    <w:rsid w:val="00B5136D"/>
    <w:rsid w:val="00B55901"/>
    <w:rsid w:val="00B63DD2"/>
    <w:rsid w:val="00B82A79"/>
    <w:rsid w:val="00B91997"/>
    <w:rsid w:val="00B9732C"/>
    <w:rsid w:val="00BA028C"/>
    <w:rsid w:val="00BB194C"/>
    <w:rsid w:val="00BC26B1"/>
    <w:rsid w:val="00BE1E24"/>
    <w:rsid w:val="00BE30E1"/>
    <w:rsid w:val="00C03478"/>
    <w:rsid w:val="00C13111"/>
    <w:rsid w:val="00C351B1"/>
    <w:rsid w:val="00C5646E"/>
    <w:rsid w:val="00C63298"/>
    <w:rsid w:val="00C76BB3"/>
    <w:rsid w:val="00C84324"/>
    <w:rsid w:val="00CB51A6"/>
    <w:rsid w:val="00CB5836"/>
    <w:rsid w:val="00CC72AA"/>
    <w:rsid w:val="00CE7EB6"/>
    <w:rsid w:val="00D152EC"/>
    <w:rsid w:val="00D229FF"/>
    <w:rsid w:val="00D54271"/>
    <w:rsid w:val="00D81925"/>
    <w:rsid w:val="00D82F3C"/>
    <w:rsid w:val="00DA549A"/>
    <w:rsid w:val="00DA69EE"/>
    <w:rsid w:val="00DA6D98"/>
    <w:rsid w:val="00DE0973"/>
    <w:rsid w:val="00DF5893"/>
    <w:rsid w:val="00E04CE2"/>
    <w:rsid w:val="00E21551"/>
    <w:rsid w:val="00E410E1"/>
    <w:rsid w:val="00E613F5"/>
    <w:rsid w:val="00E64A30"/>
    <w:rsid w:val="00ED0606"/>
    <w:rsid w:val="00ED1DDC"/>
    <w:rsid w:val="00F12AEE"/>
    <w:rsid w:val="00F232B7"/>
    <w:rsid w:val="00F46D28"/>
    <w:rsid w:val="00F537A0"/>
    <w:rsid w:val="00F63ECC"/>
    <w:rsid w:val="00F6576B"/>
    <w:rsid w:val="00F70A44"/>
    <w:rsid w:val="00F7510B"/>
    <w:rsid w:val="00F85D69"/>
    <w:rsid w:val="00FB3B53"/>
    <w:rsid w:val="00FB47B0"/>
    <w:rsid w:val="00FC1108"/>
    <w:rsid w:val="00FD7C88"/>
    <w:rsid w:val="00FE2C71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7EB38"/>
  <w15:docId w15:val="{1181B742-DDB5-4CDC-AF7E-05D06C2F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766"/>
    <w:rPr>
      <w:sz w:val="24"/>
      <w:szCs w:val="24"/>
    </w:rPr>
  </w:style>
  <w:style w:type="paragraph" w:styleId="Heading1">
    <w:name w:val="heading 1"/>
    <w:basedOn w:val="Normal"/>
    <w:next w:val="Normal"/>
    <w:qFormat/>
    <w:rsid w:val="00614766"/>
    <w:pPr>
      <w:keepNext/>
      <w:jc w:val="center"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rsid w:val="00614766"/>
    <w:pPr>
      <w:keepNext/>
      <w:jc w:val="center"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614766"/>
    <w:pPr>
      <w:keepNext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614766"/>
    <w:pPr>
      <w:keepNext/>
      <w:jc w:val="center"/>
      <w:outlineLvl w:val="3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614766"/>
    <w:pPr>
      <w:keepNext/>
      <w:outlineLvl w:val="5"/>
    </w:pPr>
    <w:rPr>
      <w:rFonts w:ascii="Courier New" w:hAnsi="Courier New"/>
      <w:b/>
      <w:szCs w:val="20"/>
    </w:rPr>
  </w:style>
  <w:style w:type="paragraph" w:styleId="Heading8">
    <w:name w:val="heading 8"/>
    <w:basedOn w:val="Normal"/>
    <w:next w:val="Normal"/>
    <w:qFormat/>
    <w:rsid w:val="00614766"/>
    <w:pPr>
      <w:keepNext/>
      <w:ind w:left="-540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qFormat/>
    <w:rsid w:val="00614766"/>
    <w:pPr>
      <w:keepNext/>
      <w:jc w:val="center"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588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A549A"/>
    <w:rPr>
      <w:color w:val="800080"/>
      <w:u w:val="single"/>
    </w:rPr>
  </w:style>
  <w:style w:type="table" w:styleId="TableGrid">
    <w:name w:val="Table Grid"/>
    <w:basedOn w:val="TableNormal"/>
    <w:uiPriority w:val="59"/>
    <w:rsid w:val="00ED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10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51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0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B5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.tardy@town.sutton.ma.u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caa-ma.org/wp/event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E11BA6CD6D34A96320F328E6EB695" ma:contentTypeVersion="3" ma:contentTypeDescription="Create a new document." ma:contentTypeScope="" ma:versionID="030caedea5e91d663562a2d38323ca21">
  <xsd:schema xmlns:xsd="http://www.w3.org/2001/XMLSchema" xmlns:xs="http://www.w3.org/2001/XMLSchema" xmlns:p="http://schemas.microsoft.com/office/2006/metadata/properties" xmlns:ns3="4333d596-bc26-4f5d-aae2-07090d0058bf" targetNamespace="http://schemas.microsoft.com/office/2006/metadata/properties" ma:root="true" ma:fieldsID="21b9158cf0decb47116bf6a4baa9db3a" ns3:_="">
    <xsd:import namespace="4333d596-bc26-4f5d-aae2-07090d0058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3d596-bc26-4f5d-aae2-07090d005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67BE-9277-4E50-98C4-B7D790A9D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3d596-bc26-4f5d-aae2-07090d005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298AC-E6AB-44F8-881A-338C76E5A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BB655-664F-4CCC-A449-35248581E2C5}">
  <ds:schemaRefs>
    <ds:schemaRef ds:uri="4333d596-bc26-4f5d-aae2-07090d0058b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8AE629-5122-4BAC-80D8-4C236069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NBKFLD Assessors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Tracey Tardy</cp:lastModifiedBy>
  <cp:revision>2</cp:revision>
  <cp:lastPrinted>2024-08-29T19:13:00Z</cp:lastPrinted>
  <dcterms:created xsi:type="dcterms:W3CDTF">2024-09-03T14:13:00Z</dcterms:created>
  <dcterms:modified xsi:type="dcterms:W3CDTF">2024-09-03T14:13:00Z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0x010100BB9E11BA6CD6D34A96320F328E6EB695</vt:lpwstr>
  </property>
</Properties>
</file>